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F27938" w14:textId="77777777" w:rsidR="004C3F81" w:rsidRDefault="00071C4F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 xml:space="preserve">Section 11 </w:t>
      </w:r>
      <w:r w:rsidR="001D2C06">
        <w:rPr>
          <w:rFonts w:asciiTheme="majorHAnsi" w:hAnsiTheme="majorHAnsi"/>
          <w:sz w:val="32"/>
          <w:szCs w:val="32"/>
        </w:rPr>
        <w:t>–</w:t>
      </w:r>
      <w:r>
        <w:rPr>
          <w:rFonts w:asciiTheme="majorHAnsi" w:hAnsiTheme="majorHAnsi"/>
          <w:sz w:val="32"/>
          <w:szCs w:val="32"/>
        </w:rPr>
        <w:t xml:space="preserve"> Transition</w:t>
      </w:r>
    </w:p>
    <w:p w14:paraId="3E211549" w14:textId="77777777" w:rsidR="001D2C06" w:rsidRDefault="001D2C06">
      <w:pPr>
        <w:rPr>
          <w:rFonts w:asciiTheme="majorHAnsi" w:hAnsiTheme="majorHAnsi"/>
          <w:sz w:val="32"/>
          <w:szCs w:val="32"/>
        </w:rPr>
      </w:pPr>
    </w:p>
    <w:p w14:paraId="163A775A" w14:textId="77777777" w:rsidR="001D2C06" w:rsidRPr="002350A9" w:rsidRDefault="001D2C06" w:rsidP="002350A9">
      <w:pPr>
        <w:rPr>
          <w:rFonts w:asciiTheme="majorHAnsi" w:hAnsiTheme="majorHAnsi"/>
          <w:sz w:val="22"/>
          <w:szCs w:val="22"/>
        </w:rPr>
      </w:pPr>
      <w:r w:rsidRPr="002350A9">
        <w:rPr>
          <w:rFonts w:asciiTheme="majorHAnsi" w:hAnsiTheme="majorHAnsi"/>
          <w:sz w:val="22"/>
          <w:szCs w:val="22"/>
        </w:rPr>
        <w:t>Organizations pass through different stages</w:t>
      </w:r>
    </w:p>
    <w:p w14:paraId="5C016566" w14:textId="77777777" w:rsidR="001D2C06" w:rsidRDefault="001D2C06" w:rsidP="001D2C06">
      <w:pPr>
        <w:pStyle w:val="ListParagraph"/>
        <w:numPr>
          <w:ilvl w:val="1"/>
          <w:numId w:val="1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Start-up (birth)</w:t>
      </w:r>
    </w:p>
    <w:p w14:paraId="3C9BF29D" w14:textId="77777777" w:rsidR="001D2C06" w:rsidRDefault="001D2C06" w:rsidP="001D2C06">
      <w:pPr>
        <w:pStyle w:val="ListParagraph"/>
        <w:numPr>
          <w:ilvl w:val="2"/>
          <w:numId w:val="1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Entrepreneur is critical in success of venture</w:t>
      </w:r>
    </w:p>
    <w:p w14:paraId="45B754D7" w14:textId="77777777" w:rsidR="001D2C06" w:rsidRDefault="001D2C06" w:rsidP="001D2C06">
      <w:pPr>
        <w:pStyle w:val="ListParagraph"/>
        <w:numPr>
          <w:ilvl w:val="3"/>
          <w:numId w:val="1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Highly centralized and quick decision making</w:t>
      </w:r>
    </w:p>
    <w:p w14:paraId="253E93D9" w14:textId="77777777" w:rsidR="001D2C06" w:rsidRDefault="001D2C06" w:rsidP="001D2C06">
      <w:pPr>
        <w:pStyle w:val="ListParagraph"/>
        <w:numPr>
          <w:ilvl w:val="3"/>
          <w:numId w:val="1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Traits like risk taking, creativity, confidence are essential</w:t>
      </w:r>
    </w:p>
    <w:p w14:paraId="6CBABA34" w14:textId="77777777" w:rsidR="001D2C06" w:rsidRDefault="001D2C06" w:rsidP="001D2C06">
      <w:pPr>
        <w:pStyle w:val="ListParagraph"/>
        <w:numPr>
          <w:ilvl w:val="3"/>
          <w:numId w:val="1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Must be gradual change to more formal style and structure to ensure long term success</w:t>
      </w:r>
    </w:p>
    <w:p w14:paraId="58523336" w14:textId="77777777" w:rsidR="000B3EF9" w:rsidRDefault="001D2C06" w:rsidP="000B3EF9">
      <w:pPr>
        <w:pStyle w:val="ListParagraph"/>
        <w:numPr>
          <w:ilvl w:val="1"/>
          <w:numId w:val="1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Growth</w:t>
      </w:r>
    </w:p>
    <w:p w14:paraId="4B977063" w14:textId="13638728" w:rsidR="000B3EF9" w:rsidRPr="000B3EF9" w:rsidRDefault="000B3EF9" w:rsidP="000B3EF9">
      <w:pPr>
        <w:pStyle w:val="ListParagraph"/>
        <w:ind w:left="1440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i/>
          <w:sz w:val="22"/>
          <w:szCs w:val="22"/>
        </w:rPr>
        <w:t>Implications for growth</w:t>
      </w:r>
      <w:r w:rsidRPr="000B3EF9">
        <w:rPr>
          <w:rFonts w:asciiTheme="majorHAnsi" w:hAnsiTheme="majorHAnsi"/>
          <w:i/>
          <w:sz w:val="22"/>
          <w:szCs w:val="22"/>
        </w:rPr>
        <w:t>:</w:t>
      </w:r>
    </w:p>
    <w:p w14:paraId="26F2612A" w14:textId="2F917362" w:rsidR="000B3EF9" w:rsidRDefault="000B3EF9" w:rsidP="000B3EF9">
      <w:pPr>
        <w:pStyle w:val="ListParagraph"/>
        <w:numPr>
          <w:ilvl w:val="2"/>
          <w:numId w:val="1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Desire for further growth must over-power entrepreneur’s desire to keep control over everything</w:t>
      </w:r>
    </w:p>
    <w:p w14:paraId="6C44BE81" w14:textId="32ED54D9" w:rsidR="000B3EF9" w:rsidRDefault="000B3EF9" w:rsidP="000B3EF9">
      <w:pPr>
        <w:pStyle w:val="ListParagraph"/>
        <w:numPr>
          <w:ilvl w:val="2"/>
          <w:numId w:val="1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Eventual mistrust and infighting</w:t>
      </w:r>
    </w:p>
    <w:p w14:paraId="6C2A765F" w14:textId="527C05AD" w:rsidR="00DC11C8" w:rsidRDefault="00DC11C8" w:rsidP="000B3EF9">
      <w:pPr>
        <w:pStyle w:val="ListParagraph"/>
        <w:numPr>
          <w:ilvl w:val="2"/>
          <w:numId w:val="1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Entrepreneur must learn to give up some authority</w:t>
      </w:r>
    </w:p>
    <w:p w14:paraId="6ED1568E" w14:textId="4BE360A4" w:rsidR="0012177B" w:rsidRDefault="0012177B" w:rsidP="000B3EF9">
      <w:pPr>
        <w:pStyle w:val="ListParagraph"/>
        <w:numPr>
          <w:ilvl w:val="2"/>
          <w:numId w:val="1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Professional management must develop</w:t>
      </w:r>
    </w:p>
    <w:p w14:paraId="1914BEAB" w14:textId="57733EBF" w:rsidR="0012177B" w:rsidRDefault="0012177B" w:rsidP="0012177B">
      <w:pPr>
        <w:pStyle w:val="ListParagraph"/>
        <w:numPr>
          <w:ilvl w:val="3"/>
          <w:numId w:val="1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More systematic processes</w:t>
      </w:r>
    </w:p>
    <w:p w14:paraId="54AEF82A" w14:textId="7AF80AFA" w:rsidR="0012177B" w:rsidRDefault="0012177B" w:rsidP="0012177B">
      <w:pPr>
        <w:pStyle w:val="ListParagraph"/>
        <w:numPr>
          <w:ilvl w:val="3"/>
          <w:numId w:val="1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Formal reporting relationships</w:t>
      </w:r>
    </w:p>
    <w:p w14:paraId="7C73A118" w14:textId="53080E97" w:rsidR="0012177B" w:rsidRPr="000B3EF9" w:rsidRDefault="0012177B" w:rsidP="0012177B">
      <w:pPr>
        <w:pStyle w:val="ListParagraph"/>
        <w:numPr>
          <w:ilvl w:val="3"/>
          <w:numId w:val="1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Functional managers/relationships</w:t>
      </w:r>
    </w:p>
    <w:p w14:paraId="07A873BA" w14:textId="77777777" w:rsidR="001D2C06" w:rsidRDefault="001D2C06" w:rsidP="001D2C06">
      <w:pPr>
        <w:pStyle w:val="ListParagraph"/>
        <w:numPr>
          <w:ilvl w:val="1"/>
          <w:numId w:val="1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Maturity</w:t>
      </w:r>
    </w:p>
    <w:p w14:paraId="646C68CE" w14:textId="77777777" w:rsidR="001D2C06" w:rsidRDefault="001D2C06" w:rsidP="001D2C06">
      <w:pPr>
        <w:pStyle w:val="ListParagraph"/>
        <w:numPr>
          <w:ilvl w:val="1"/>
          <w:numId w:val="1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Decline</w:t>
      </w:r>
    </w:p>
    <w:p w14:paraId="2DFD968E" w14:textId="77777777" w:rsidR="001D2C06" w:rsidRDefault="001D2C06" w:rsidP="001D2C06">
      <w:pPr>
        <w:pStyle w:val="ListParagraph"/>
        <w:numPr>
          <w:ilvl w:val="1"/>
          <w:numId w:val="1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Death (or turnaround)</w:t>
      </w:r>
    </w:p>
    <w:p w14:paraId="3C3174EA" w14:textId="77777777" w:rsidR="002350A9" w:rsidRDefault="002350A9" w:rsidP="002350A9">
      <w:pPr>
        <w:rPr>
          <w:rFonts w:asciiTheme="majorHAnsi" w:hAnsiTheme="majorHAnsi"/>
          <w:sz w:val="22"/>
          <w:szCs w:val="22"/>
        </w:rPr>
      </w:pPr>
    </w:p>
    <w:p w14:paraId="4F2BB880" w14:textId="77777777" w:rsidR="002350A9" w:rsidRDefault="002350A9" w:rsidP="002350A9">
      <w:pPr>
        <w:rPr>
          <w:rFonts w:asciiTheme="majorHAnsi" w:hAnsiTheme="majorHAnsi"/>
          <w:sz w:val="22"/>
          <w:szCs w:val="22"/>
        </w:rPr>
      </w:pPr>
    </w:p>
    <w:p w14:paraId="46663302" w14:textId="2C2A060D" w:rsidR="002350A9" w:rsidRDefault="002350A9" w:rsidP="002350A9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  <w:u w:val="single"/>
        </w:rPr>
        <w:t>Detecting the Symptoms</w:t>
      </w:r>
    </w:p>
    <w:p w14:paraId="6336FA43" w14:textId="49066304" w:rsidR="002350A9" w:rsidRDefault="002350A9" w:rsidP="002350A9">
      <w:pPr>
        <w:pStyle w:val="ListParagraph"/>
        <w:numPr>
          <w:ilvl w:val="0"/>
          <w:numId w:val="3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Entrepreneur begins to feel over-burned with management activities</w:t>
      </w:r>
    </w:p>
    <w:p w14:paraId="1567C53D" w14:textId="78F6EDEC" w:rsidR="002350A9" w:rsidRDefault="002350A9" w:rsidP="002350A9">
      <w:pPr>
        <w:pStyle w:val="ListParagraph"/>
        <w:numPr>
          <w:ilvl w:val="0"/>
          <w:numId w:val="3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Entrepreneur feels that they lack skills/experience to handle management of growth</w:t>
      </w:r>
    </w:p>
    <w:p w14:paraId="0F6A381A" w14:textId="15EC7BA4" w:rsidR="002350A9" w:rsidRDefault="002350A9" w:rsidP="002350A9">
      <w:pPr>
        <w:pStyle w:val="ListParagraph"/>
        <w:numPr>
          <w:ilvl w:val="0"/>
          <w:numId w:val="3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May be period of decline in performance of firm</w:t>
      </w:r>
    </w:p>
    <w:p w14:paraId="43C92064" w14:textId="70A97EBD" w:rsidR="002350A9" w:rsidRDefault="002350A9" w:rsidP="002350A9">
      <w:pPr>
        <w:pStyle w:val="ListParagraph"/>
        <w:numPr>
          <w:ilvl w:val="0"/>
          <w:numId w:val="3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Problems arise with communication, co-ordination and motivation of personnel</w:t>
      </w:r>
    </w:p>
    <w:p w14:paraId="317002FC" w14:textId="77777777" w:rsidR="002350A9" w:rsidRDefault="002350A9" w:rsidP="002350A9">
      <w:pPr>
        <w:rPr>
          <w:rFonts w:asciiTheme="majorHAnsi" w:hAnsiTheme="majorHAnsi"/>
          <w:sz w:val="22"/>
          <w:szCs w:val="22"/>
        </w:rPr>
      </w:pPr>
    </w:p>
    <w:p w14:paraId="6DCB8585" w14:textId="33CE3D59" w:rsidR="002350A9" w:rsidRDefault="002350A9" w:rsidP="002350A9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  <w:u w:val="single"/>
        </w:rPr>
        <w:t>The Transition</w:t>
      </w:r>
    </w:p>
    <w:p w14:paraId="0A1446E4" w14:textId="58CFCC62" w:rsidR="002350A9" w:rsidRDefault="002350A9" w:rsidP="002350A9">
      <w:pPr>
        <w:pStyle w:val="ListParagraph"/>
        <w:numPr>
          <w:ilvl w:val="0"/>
          <w:numId w:val="4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Entrepreneur must decide to limit continued growth or develop a plan to introduce professional management</w:t>
      </w:r>
    </w:p>
    <w:p w14:paraId="36E0B94C" w14:textId="118D7CA0" w:rsidR="002350A9" w:rsidRDefault="002350A9" w:rsidP="002350A9">
      <w:pPr>
        <w:pStyle w:val="ListParagraph"/>
        <w:numPr>
          <w:ilvl w:val="0"/>
          <w:numId w:val="4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Develop systematic action plan</w:t>
      </w:r>
    </w:p>
    <w:p w14:paraId="66316F73" w14:textId="7BF2C489" w:rsidR="002350A9" w:rsidRDefault="002350A9" w:rsidP="002350A9">
      <w:pPr>
        <w:pStyle w:val="ListParagraph"/>
        <w:numPr>
          <w:ilvl w:val="0"/>
          <w:numId w:val="4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During transition, business is at its weakest point and could fail if process is not well done</w:t>
      </w:r>
    </w:p>
    <w:p w14:paraId="2B6AC7BD" w14:textId="77777777" w:rsidR="002350A9" w:rsidRDefault="002350A9" w:rsidP="002350A9">
      <w:pPr>
        <w:rPr>
          <w:rFonts w:asciiTheme="majorHAnsi" w:hAnsiTheme="majorHAnsi"/>
          <w:sz w:val="22"/>
          <w:szCs w:val="22"/>
        </w:rPr>
      </w:pPr>
    </w:p>
    <w:p w14:paraId="2056F5B4" w14:textId="431CCCF6" w:rsidR="002350A9" w:rsidRDefault="002350A9" w:rsidP="002350A9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  <w:u w:val="single"/>
        </w:rPr>
        <w:t>Problems during Transition</w:t>
      </w:r>
    </w:p>
    <w:p w14:paraId="1D3C1E2E" w14:textId="77777777" w:rsidR="00CA11D5" w:rsidRDefault="00CA11D5" w:rsidP="002350A9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- </w:t>
      </w:r>
      <w:r w:rsidR="002350A9">
        <w:rPr>
          <w:rFonts w:asciiTheme="majorHAnsi" w:hAnsiTheme="majorHAnsi"/>
          <w:sz w:val="22"/>
          <w:szCs w:val="22"/>
        </w:rPr>
        <w:t>Reluctance to let go</w:t>
      </w:r>
    </w:p>
    <w:p w14:paraId="774269B3" w14:textId="265E79FE" w:rsidR="002350A9" w:rsidRPr="00CA11D5" w:rsidRDefault="002350A9" w:rsidP="002350A9">
      <w:pPr>
        <w:rPr>
          <w:rFonts w:asciiTheme="majorHAnsi" w:hAnsiTheme="majorHAnsi"/>
          <w:i/>
          <w:sz w:val="22"/>
          <w:szCs w:val="22"/>
        </w:rPr>
      </w:pPr>
      <w:r w:rsidRPr="00CA11D5">
        <w:rPr>
          <w:rFonts w:asciiTheme="majorHAnsi" w:hAnsiTheme="majorHAnsi"/>
          <w:i/>
          <w:sz w:val="22"/>
          <w:szCs w:val="22"/>
        </w:rPr>
        <w:t>Reasons:</w:t>
      </w:r>
    </w:p>
    <w:p w14:paraId="68B5835E" w14:textId="20AF9528" w:rsidR="002350A9" w:rsidRDefault="002350A9" w:rsidP="002350A9">
      <w:pPr>
        <w:pStyle w:val="ListParagraph"/>
        <w:numPr>
          <w:ilvl w:val="0"/>
          <w:numId w:val="5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Entrepreneur has emotional attachment</w:t>
      </w:r>
    </w:p>
    <w:p w14:paraId="1A5742EF" w14:textId="27C024C2" w:rsidR="002350A9" w:rsidRDefault="002350A9" w:rsidP="002350A9">
      <w:pPr>
        <w:pStyle w:val="ListParagraph"/>
        <w:numPr>
          <w:ilvl w:val="0"/>
          <w:numId w:val="5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Last of trust of incoming professional managers and their abilities to handle the business</w:t>
      </w:r>
    </w:p>
    <w:p w14:paraId="792BFE1A" w14:textId="1D0711AA" w:rsidR="002350A9" w:rsidRDefault="002350A9" w:rsidP="002350A9">
      <w:pPr>
        <w:pStyle w:val="ListParagraph"/>
        <w:numPr>
          <w:ilvl w:val="0"/>
          <w:numId w:val="5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Perception that professional managers will cost too much</w:t>
      </w:r>
    </w:p>
    <w:p w14:paraId="5F06A57A" w14:textId="509E2DB5" w:rsidR="002350A9" w:rsidRDefault="002350A9" w:rsidP="002350A9">
      <w:pPr>
        <w:pStyle w:val="ListParagraph"/>
        <w:numPr>
          <w:ilvl w:val="0"/>
          <w:numId w:val="5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Entrepreneur may really feel that “the end” – mortality – is near</w:t>
      </w:r>
    </w:p>
    <w:p w14:paraId="3D932278" w14:textId="5633A64E" w:rsidR="002350A9" w:rsidRDefault="00CA11D5" w:rsidP="002350A9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- Culture that developed</w:t>
      </w:r>
    </w:p>
    <w:p w14:paraId="117AD05B" w14:textId="430999AE" w:rsidR="00CA11D5" w:rsidRDefault="00CA11D5" w:rsidP="00CA11D5">
      <w:pPr>
        <w:pStyle w:val="ListParagraph"/>
        <w:numPr>
          <w:ilvl w:val="0"/>
          <w:numId w:val="6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Employees uncommitted to following new policies</w:t>
      </w:r>
    </w:p>
    <w:p w14:paraId="18D1C89B" w14:textId="039ED33A" w:rsidR="00CA11D5" w:rsidRDefault="00CA11D5" w:rsidP="00CA11D5">
      <w:pPr>
        <w:pStyle w:val="ListParagraph"/>
        <w:numPr>
          <w:ilvl w:val="0"/>
          <w:numId w:val="6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May not be used to making decisions</w:t>
      </w:r>
    </w:p>
    <w:p w14:paraId="04B735FD" w14:textId="0985999A" w:rsidR="00CA11D5" w:rsidRDefault="00CA11D5" w:rsidP="00CA11D5">
      <w:pPr>
        <w:pStyle w:val="ListParagraph"/>
        <w:numPr>
          <w:ilvl w:val="0"/>
          <w:numId w:val="6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Always relied on entrepreneur</w:t>
      </w:r>
    </w:p>
    <w:p w14:paraId="6AC4588A" w14:textId="2B6A83E6" w:rsidR="00CA11D5" w:rsidRDefault="00CA11D5" w:rsidP="00CA11D5">
      <w:pPr>
        <w:pStyle w:val="ListParagraph"/>
        <w:numPr>
          <w:ilvl w:val="0"/>
          <w:numId w:val="6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May lack skills &amp; competencies required to take action</w:t>
      </w:r>
    </w:p>
    <w:p w14:paraId="4E9B0062" w14:textId="35288CA2" w:rsidR="00CA11D5" w:rsidRPr="00CA11D5" w:rsidRDefault="00CA11D5" w:rsidP="00CA11D5">
      <w:pPr>
        <w:pStyle w:val="ListParagraph"/>
        <w:numPr>
          <w:ilvl w:val="0"/>
          <w:numId w:val="6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Simply may not understand necessary changes</w:t>
      </w:r>
    </w:p>
    <w:p w14:paraId="1B9D9689" w14:textId="77777777" w:rsidR="002350A9" w:rsidRDefault="002350A9" w:rsidP="002350A9">
      <w:pPr>
        <w:rPr>
          <w:rFonts w:asciiTheme="majorHAnsi" w:hAnsiTheme="majorHAnsi"/>
          <w:sz w:val="22"/>
          <w:szCs w:val="22"/>
        </w:rPr>
      </w:pPr>
    </w:p>
    <w:p w14:paraId="6FA7F6D8" w14:textId="19B5AE10" w:rsidR="00CA11D5" w:rsidRDefault="00CA11D5" w:rsidP="002350A9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  <w:u w:val="single"/>
        </w:rPr>
        <w:t>Managing the Transition</w:t>
      </w:r>
    </w:p>
    <w:p w14:paraId="69E35D5F" w14:textId="144915E2" w:rsidR="00CA11D5" w:rsidRDefault="00C6476D" w:rsidP="00C6476D">
      <w:pPr>
        <w:pStyle w:val="ListParagraph"/>
        <w:numPr>
          <w:ilvl w:val="0"/>
          <w:numId w:val="7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Formal process developed &amp; communicated within the business</w:t>
      </w:r>
    </w:p>
    <w:p w14:paraId="52D93845" w14:textId="72CEBECC" w:rsidR="00C6476D" w:rsidRDefault="00C6476D" w:rsidP="00C6476D">
      <w:pPr>
        <w:pStyle w:val="ListParagraph"/>
        <w:numPr>
          <w:ilvl w:val="0"/>
          <w:numId w:val="7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Employees should be invited to be part of process</w:t>
      </w:r>
    </w:p>
    <w:p w14:paraId="1B42F571" w14:textId="24723A8D" w:rsidR="00C6476D" w:rsidRDefault="00C6476D" w:rsidP="00C6476D">
      <w:pPr>
        <w:pStyle w:val="ListParagraph"/>
        <w:numPr>
          <w:ilvl w:val="0"/>
          <w:numId w:val="7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lastRenderedPageBreak/>
        <w:t>Budgeting: first step</w:t>
      </w:r>
    </w:p>
    <w:p w14:paraId="4D3CEB6B" w14:textId="29FD73D4" w:rsidR="00C6476D" w:rsidRDefault="00C6476D" w:rsidP="00C6476D">
      <w:pPr>
        <w:pStyle w:val="ListParagraph"/>
        <w:numPr>
          <w:ilvl w:val="1"/>
          <w:numId w:val="7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Plan activities</w:t>
      </w:r>
    </w:p>
    <w:p w14:paraId="4953AC15" w14:textId="668BC14D" w:rsidR="00C6476D" w:rsidRDefault="00C6476D" w:rsidP="00C6476D">
      <w:pPr>
        <w:pStyle w:val="ListParagraph"/>
        <w:numPr>
          <w:ilvl w:val="1"/>
          <w:numId w:val="7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Assign responsibilities to management</w:t>
      </w:r>
    </w:p>
    <w:p w14:paraId="1A8397AB" w14:textId="77777777" w:rsidR="00C6476D" w:rsidRDefault="00C6476D" w:rsidP="00C6476D">
      <w:pPr>
        <w:rPr>
          <w:rFonts w:asciiTheme="majorHAnsi" w:hAnsiTheme="majorHAnsi"/>
          <w:sz w:val="22"/>
          <w:szCs w:val="22"/>
        </w:rPr>
      </w:pPr>
    </w:p>
    <w:p w14:paraId="6B1C8BAA" w14:textId="4126F404" w:rsidR="00C6476D" w:rsidRDefault="00C6476D" w:rsidP="00C6476D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  <w:u w:val="single"/>
        </w:rPr>
        <w:t>Managing Change</w:t>
      </w:r>
    </w:p>
    <w:p w14:paraId="0E6C0FA7" w14:textId="59567089" w:rsidR="00C6476D" w:rsidRDefault="00C6476D" w:rsidP="00C6476D">
      <w:pPr>
        <w:pStyle w:val="ListParagraph"/>
        <w:numPr>
          <w:ilvl w:val="0"/>
          <w:numId w:val="8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Conduct situation audit of firm</w:t>
      </w:r>
    </w:p>
    <w:p w14:paraId="7446C091" w14:textId="3A1A9975" w:rsidR="00C6476D" w:rsidRDefault="00C6476D" w:rsidP="00C6476D">
      <w:pPr>
        <w:pStyle w:val="ListParagraph"/>
        <w:numPr>
          <w:ilvl w:val="1"/>
          <w:numId w:val="8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Assess business concept, strategy, structure and decision procedures</w:t>
      </w:r>
    </w:p>
    <w:p w14:paraId="30975EBF" w14:textId="6199D5E7" w:rsidR="00C6476D" w:rsidRDefault="00C6476D" w:rsidP="00C6476D">
      <w:pPr>
        <w:pStyle w:val="ListParagraph"/>
        <w:numPr>
          <w:ilvl w:val="0"/>
          <w:numId w:val="8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Formulize decision making process</w:t>
      </w:r>
    </w:p>
    <w:p w14:paraId="3BFFDBA3" w14:textId="2CB0E23B" w:rsidR="00C6476D" w:rsidRDefault="00C6476D" w:rsidP="00C6476D">
      <w:pPr>
        <w:pStyle w:val="ListParagraph"/>
        <w:numPr>
          <w:ilvl w:val="0"/>
          <w:numId w:val="8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Prepare HR strategy (management professionals)</w:t>
      </w:r>
    </w:p>
    <w:p w14:paraId="3F8A0364" w14:textId="7E81DFFF" w:rsidR="00C6476D" w:rsidRDefault="00C6476D" w:rsidP="00C6476D">
      <w:pPr>
        <w:pStyle w:val="ListParagraph"/>
        <w:numPr>
          <w:ilvl w:val="0"/>
          <w:numId w:val="8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Monitor to ensure effective change</w:t>
      </w:r>
    </w:p>
    <w:p w14:paraId="7F40B136" w14:textId="77777777" w:rsidR="00C6476D" w:rsidRDefault="00C6476D" w:rsidP="00C6476D">
      <w:pPr>
        <w:rPr>
          <w:rFonts w:asciiTheme="majorHAnsi" w:hAnsiTheme="majorHAnsi"/>
          <w:sz w:val="22"/>
          <w:szCs w:val="22"/>
        </w:rPr>
      </w:pPr>
    </w:p>
    <w:p w14:paraId="577B2E26" w14:textId="2BA65307" w:rsidR="00C6476D" w:rsidRDefault="00C6476D" w:rsidP="00C6476D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  <w:u w:val="single"/>
        </w:rPr>
        <w:t>Attracting Professional Management</w:t>
      </w:r>
    </w:p>
    <w:p w14:paraId="26CC0A9D" w14:textId="67DD1ADD" w:rsidR="00C6476D" w:rsidRDefault="00C6476D" w:rsidP="00C6476D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Can be challenging:</w:t>
      </w:r>
    </w:p>
    <w:p w14:paraId="7CBFDF0E" w14:textId="1FCE012B" w:rsidR="00C6476D" w:rsidRDefault="00C6476D" w:rsidP="00C6476D">
      <w:pPr>
        <w:pStyle w:val="ListParagraph"/>
        <w:numPr>
          <w:ilvl w:val="0"/>
          <w:numId w:val="9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Small growing business: not seen as good training for aspiring young professionals</w:t>
      </w:r>
    </w:p>
    <w:p w14:paraId="307F5433" w14:textId="0C50FF87" w:rsidR="00C6476D" w:rsidRDefault="00C6476D" w:rsidP="00C6476D">
      <w:pPr>
        <w:pStyle w:val="ListParagraph"/>
        <w:numPr>
          <w:ilvl w:val="1"/>
          <w:numId w:val="9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Offer less opportunity for further career development</w:t>
      </w:r>
    </w:p>
    <w:p w14:paraId="5B2A9989" w14:textId="1AFBED72" w:rsidR="00C6476D" w:rsidRDefault="00C6476D" w:rsidP="00C6476D">
      <w:pPr>
        <w:pStyle w:val="ListParagraph"/>
        <w:numPr>
          <w:ilvl w:val="0"/>
          <w:numId w:val="9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Small business has less resources</w:t>
      </w:r>
    </w:p>
    <w:p w14:paraId="46351A29" w14:textId="6DE3A6E9" w:rsidR="00C6476D" w:rsidRDefault="00C6476D" w:rsidP="00C6476D">
      <w:pPr>
        <w:pStyle w:val="ListParagraph"/>
        <w:numPr>
          <w:ilvl w:val="1"/>
          <w:numId w:val="9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May not be able to offer attractive compensation package</w:t>
      </w:r>
    </w:p>
    <w:p w14:paraId="51872C09" w14:textId="77777777" w:rsidR="00C6476D" w:rsidRDefault="00C6476D" w:rsidP="00C6476D">
      <w:pPr>
        <w:rPr>
          <w:rFonts w:asciiTheme="majorHAnsi" w:hAnsiTheme="majorHAnsi"/>
          <w:sz w:val="22"/>
          <w:szCs w:val="22"/>
        </w:rPr>
      </w:pPr>
    </w:p>
    <w:p w14:paraId="3E188B06" w14:textId="4E9A4C5B" w:rsidR="00C6476D" w:rsidRDefault="00C6476D" w:rsidP="00C6476D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  <w:u w:val="single"/>
        </w:rPr>
        <w:t>The Change Agent</w:t>
      </w:r>
    </w:p>
    <w:p w14:paraId="10701D79" w14:textId="367308D7" w:rsidR="00C6476D" w:rsidRDefault="00C6476D" w:rsidP="00C6476D">
      <w:pPr>
        <w:pStyle w:val="ListParagraph"/>
        <w:numPr>
          <w:ilvl w:val="0"/>
          <w:numId w:val="10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Helpful to guide the process</w:t>
      </w:r>
    </w:p>
    <w:p w14:paraId="7821742E" w14:textId="5ADB4D66" w:rsidR="00C6476D" w:rsidRDefault="00C6476D" w:rsidP="00C6476D">
      <w:pPr>
        <w:pStyle w:val="ListParagraph"/>
        <w:numPr>
          <w:ilvl w:val="0"/>
          <w:numId w:val="10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Consultant, friend, family advisor</w:t>
      </w:r>
    </w:p>
    <w:p w14:paraId="5F124483" w14:textId="4D6BCD1A" w:rsidR="00C6476D" w:rsidRPr="00C6476D" w:rsidRDefault="00C6476D" w:rsidP="00C6476D">
      <w:pPr>
        <w:pStyle w:val="ListParagraph"/>
        <w:numPr>
          <w:ilvl w:val="0"/>
          <w:numId w:val="10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Must be seen to have power &amp; prestige</w:t>
      </w:r>
      <w:bookmarkStart w:id="0" w:name="_GoBack"/>
      <w:bookmarkEnd w:id="0"/>
    </w:p>
    <w:p w14:paraId="3B6A3CAA" w14:textId="77777777" w:rsidR="00C6476D" w:rsidRPr="00C6476D" w:rsidRDefault="00C6476D" w:rsidP="00C6476D">
      <w:pPr>
        <w:rPr>
          <w:rFonts w:asciiTheme="majorHAnsi" w:hAnsiTheme="majorHAnsi"/>
          <w:sz w:val="22"/>
          <w:szCs w:val="22"/>
        </w:rPr>
      </w:pPr>
    </w:p>
    <w:sectPr w:rsidR="00C6476D" w:rsidRPr="00C6476D" w:rsidSect="00071C4F">
      <w:pgSz w:w="12240" w:h="15840"/>
      <w:pgMar w:top="720" w:right="720" w:bottom="72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5C7E4D"/>
    <w:multiLevelType w:val="hybridMultilevel"/>
    <w:tmpl w:val="4BD805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977178"/>
    <w:multiLevelType w:val="hybridMultilevel"/>
    <w:tmpl w:val="C61CCB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26589A"/>
    <w:multiLevelType w:val="hybridMultilevel"/>
    <w:tmpl w:val="A522B3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6EF0E5B"/>
    <w:multiLevelType w:val="hybridMultilevel"/>
    <w:tmpl w:val="B1882A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28160C2"/>
    <w:multiLevelType w:val="hybridMultilevel"/>
    <w:tmpl w:val="7730C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2F019D"/>
    <w:multiLevelType w:val="hybridMultilevel"/>
    <w:tmpl w:val="0442AAD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5B51717E"/>
    <w:multiLevelType w:val="hybridMultilevel"/>
    <w:tmpl w:val="7D04A7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A05DCB"/>
    <w:multiLevelType w:val="hybridMultilevel"/>
    <w:tmpl w:val="EDC8A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57D43CA"/>
    <w:multiLevelType w:val="hybridMultilevel"/>
    <w:tmpl w:val="BD68F7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C3326E6"/>
    <w:multiLevelType w:val="hybridMultilevel"/>
    <w:tmpl w:val="FDD45D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3"/>
  </w:num>
  <w:num w:numId="5">
    <w:abstractNumId w:val="9"/>
  </w:num>
  <w:num w:numId="6">
    <w:abstractNumId w:val="1"/>
  </w:num>
  <w:num w:numId="7">
    <w:abstractNumId w:val="4"/>
  </w:num>
  <w:num w:numId="8">
    <w:abstractNumId w:val="7"/>
  </w:num>
  <w:num w:numId="9">
    <w:abstractNumId w:val="0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1C4F"/>
    <w:rsid w:val="00071C4F"/>
    <w:rsid w:val="000B3EF9"/>
    <w:rsid w:val="0012177B"/>
    <w:rsid w:val="001D2C06"/>
    <w:rsid w:val="002350A9"/>
    <w:rsid w:val="004C3F81"/>
    <w:rsid w:val="00C6476D"/>
    <w:rsid w:val="00CA11D5"/>
    <w:rsid w:val="00DC1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oNotEmbedSmartTags/>
  <w:decimalSymbol w:val="."/>
  <w:listSeparator w:val=","/>
  <w14:docId w14:val="444215C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2C0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2C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395</Words>
  <Characters>2257</Characters>
  <Application>Microsoft Macintosh Word</Application>
  <DocSecurity>0</DocSecurity>
  <Lines>18</Lines>
  <Paragraphs>5</Paragraphs>
  <ScaleCrop>false</ScaleCrop>
  <Company/>
  <LinksUpToDate>false</LinksUpToDate>
  <CharactersWithSpaces>2647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Emma Contaoe</dc:creator>
  <cp:keywords/>
  <dc:description/>
  <cp:lastModifiedBy>Emma Contaoe</cp:lastModifiedBy>
  <cp:revision>5</cp:revision>
  <dcterms:created xsi:type="dcterms:W3CDTF">2012-12-07T04:47:00Z</dcterms:created>
  <dcterms:modified xsi:type="dcterms:W3CDTF">2012-12-07T05:29:00Z</dcterms:modified>
</cp:coreProperties>
</file>